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Здравствуйте, Александр Сергеевич.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Меня Роман зовут.  По натуральному камню хотелось буквально на пару минут отвлечь, визитками обменяться и т.д. Как вам удобно? Здесь?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Так, хотел бы у вас посмотреть тогда, что вы выбрали? Из камня натурального. Лена сказала, что у вас уже есть</w:t>
      </w:r>
      <w:r w:rsidR="00310CB0" w:rsidRPr="002F5420">
        <w:rPr>
          <w:rFonts w:ascii="Times New Roman" w:hAnsi="Times New Roman" w:cs="Times New Roman"/>
          <w:sz w:val="24"/>
          <w:szCs w:val="24"/>
        </w:rPr>
        <w:t>.</w:t>
      </w:r>
      <w:r w:rsidRPr="002F54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Нет-нет, белый и коричневый.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Вот эти два.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Угу.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Вот эта вот раскладка ромбом будет. 600Х600 плиты, всё в двойке, наверное.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Вообще по смете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трешка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Трешка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 xml:space="preserve"> – это жирно реально.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Ну, я буду все равно пока пересогласовывать пока, а пока факт, что это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трешка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>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Хорошо.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Ну, я вот смотрю у вас, допустим, отечественное</w:t>
      </w:r>
      <w:proofErr w:type="gramStart"/>
      <w:r w:rsidR="00310CB0" w:rsidRPr="002F54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0CB0" w:rsidRPr="002F5420">
        <w:rPr>
          <w:rFonts w:ascii="Times New Roman" w:hAnsi="Times New Roman" w:cs="Times New Roman"/>
          <w:sz w:val="24"/>
          <w:szCs w:val="24"/>
        </w:rPr>
        <w:t xml:space="preserve"> О</w:t>
      </w:r>
      <w:r w:rsidRPr="002F5420">
        <w:rPr>
          <w:rFonts w:ascii="Times New Roman" w:hAnsi="Times New Roman" w:cs="Times New Roman"/>
          <w:sz w:val="24"/>
          <w:szCs w:val="24"/>
        </w:rPr>
        <w:t xml:space="preserve">тлично, подходит.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</w:t>
      </w:r>
      <w:r w:rsidR="00834FCA" w:rsidRPr="002F5420">
        <w:rPr>
          <w:rFonts w:ascii="Times New Roman" w:hAnsi="Times New Roman" w:cs="Times New Roman"/>
          <w:sz w:val="24"/>
          <w:szCs w:val="24"/>
        </w:rPr>
        <w:t>П</w:t>
      </w:r>
      <w:r w:rsidRPr="002F5420">
        <w:rPr>
          <w:rFonts w:ascii="Times New Roman" w:hAnsi="Times New Roman" w:cs="Times New Roman"/>
          <w:sz w:val="24"/>
          <w:szCs w:val="24"/>
        </w:rPr>
        <w:t>одходит?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А чего, он очень близок.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По большому счету да, у него будут не такие явные полосы, т.е. они будут более размыты, но, в принципе, он тоже белый.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Как бы вариантов импровизации.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Т.е. альтернативу вот этим, предложить в принципе…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Это вот, как бы условно, некий самый близкий камень, подходящий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 xml:space="preserve"> …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>, по-моему, Елен</w:t>
      </w:r>
      <w:r w:rsidR="00834FCA" w:rsidRPr="002F5420">
        <w:rPr>
          <w:rFonts w:ascii="Times New Roman" w:hAnsi="Times New Roman" w:cs="Times New Roman"/>
          <w:sz w:val="24"/>
          <w:szCs w:val="24"/>
        </w:rPr>
        <w:t>е</w:t>
      </w:r>
      <w:r w:rsidRPr="002F5420">
        <w:rPr>
          <w:rFonts w:ascii="Times New Roman" w:hAnsi="Times New Roman" w:cs="Times New Roman"/>
          <w:sz w:val="24"/>
          <w:szCs w:val="24"/>
        </w:rPr>
        <w:t xml:space="preserve"> вашей отправлял оригиналы. Вот.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Угу.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 Вот от оригиналов и пляшите, соответственно, венец со столом предложил вот этот вариант на замену оригинала.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Если у вас из этого каталога, я так понимаю, здесь не всё.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Здесь далеко не всё - это только самые-самые популярные.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 xml:space="preserve"> популярные, как и у всех. Отлично. Поэтому вы смотрите на оригинал, как на ваш взгляд. Для меня стоимость является приоритетной, сразу говорю.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Стоимость приоритет?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Да, образцы, которые я согласую, должны просто подпадать под параметры, которые мне необходимы. Это всякие цифры и т.д.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А помимо? Т.е. стоимость понятна. Еще поставщик, что важно? Сроки? У вас есть какие-то специфические условия, которые вам хотелось бы от поставщика видеть? Т.е. какая идеальная компания в камне должна быть, чтобы вы с нами могли работать, грубо говоря?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Ну, тут из практик того, что мы наблюдаем – всё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зависит на каких станках вы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 xml:space="preserve"> будете обрабатывать, потому что это реально большая проблема.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Качество?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Конечно. И когда начинаешь получать, каменщики начинают плеваться, вы сами понимаете. Это будет основополагающее. Соответственно, я буду очень серьезно к этому относиться. У нас есть достаточно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рукастые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 xml:space="preserve"> ребята, которые …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Вы об этом узнаете первым.   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Да, я узнаю первым. Соответственно, с первой же партией.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Я понял – сохранение качества.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F542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F5420">
        <w:rPr>
          <w:rFonts w:ascii="Times New Roman" w:hAnsi="Times New Roman" w:cs="Times New Roman"/>
          <w:sz w:val="24"/>
          <w:szCs w:val="24"/>
        </w:rPr>
        <w:t>а станке камнеобрабатывающем применяется …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А вам доставляют поставщики сами уже на объект обычно? 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>- Да.</w:t>
      </w:r>
    </w:p>
    <w:p w:rsidR="004341FD" w:rsidRPr="002F5420" w:rsidRDefault="004341FD" w:rsidP="00434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420">
        <w:rPr>
          <w:rFonts w:ascii="Times New Roman" w:hAnsi="Times New Roman" w:cs="Times New Roman"/>
          <w:sz w:val="24"/>
          <w:szCs w:val="24"/>
        </w:rPr>
        <w:t xml:space="preserve">- Ну, вот, на самом деле, не все делают. Ну, в том числе, мы как минимум не хуже. </w:t>
      </w:r>
    </w:p>
    <w:p w:rsidR="00F6143B" w:rsidRPr="002F5420" w:rsidRDefault="00F6143B">
      <w:pPr>
        <w:rPr>
          <w:rFonts w:ascii="Times New Roman" w:hAnsi="Times New Roman" w:cs="Times New Roman"/>
        </w:rPr>
      </w:pPr>
    </w:p>
    <w:sectPr w:rsidR="00F6143B" w:rsidRPr="002F5420" w:rsidSect="00F6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1FD"/>
    <w:rsid w:val="002F5420"/>
    <w:rsid w:val="00310CB0"/>
    <w:rsid w:val="004341FD"/>
    <w:rsid w:val="00834FCA"/>
    <w:rsid w:val="00F6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2016-06-06T19:50:00Z</dcterms:created>
  <dcterms:modified xsi:type="dcterms:W3CDTF">2016-06-06T19:54:00Z</dcterms:modified>
</cp:coreProperties>
</file>